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1EC3B" w14:textId="77777777" w:rsidR="0083393F" w:rsidRPr="0083393F" w:rsidRDefault="0083393F" w:rsidP="0037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393F">
        <w:rPr>
          <w:rFonts w:ascii="Times New Roman" w:hAnsi="Times New Roman" w:cs="Times New Roman"/>
          <w:b/>
          <w:bCs/>
          <w:sz w:val="36"/>
          <w:szCs w:val="36"/>
        </w:rPr>
        <w:t>ALBO D'ORO FGI</w:t>
      </w:r>
    </w:p>
    <w:p w14:paraId="4BAAFF33" w14:textId="775B691F" w:rsidR="0083393F" w:rsidRPr="0083393F" w:rsidRDefault="0083393F" w:rsidP="0037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393F">
        <w:rPr>
          <w:rFonts w:ascii="Times New Roman" w:hAnsi="Times New Roman" w:cs="Times New Roman"/>
          <w:b/>
          <w:bCs/>
          <w:sz w:val="36"/>
          <w:szCs w:val="36"/>
        </w:rPr>
        <w:t xml:space="preserve">EUROPEI </w:t>
      </w:r>
      <w:r w:rsidR="00D17D07">
        <w:rPr>
          <w:rFonts w:ascii="Times New Roman" w:hAnsi="Times New Roman" w:cs="Times New Roman"/>
          <w:b/>
          <w:bCs/>
          <w:sz w:val="36"/>
          <w:szCs w:val="36"/>
        </w:rPr>
        <w:t>SENIOR</w:t>
      </w:r>
      <w:r w:rsidRPr="0083393F">
        <w:rPr>
          <w:rFonts w:ascii="Times New Roman" w:hAnsi="Times New Roman" w:cs="Times New Roman"/>
          <w:b/>
          <w:bCs/>
          <w:sz w:val="36"/>
          <w:szCs w:val="36"/>
        </w:rPr>
        <w:t xml:space="preserve"> ARTISTICA</w:t>
      </w:r>
      <w:r w:rsidR="00534358">
        <w:rPr>
          <w:rFonts w:ascii="Times New Roman" w:hAnsi="Times New Roman" w:cs="Times New Roman"/>
          <w:b/>
          <w:bCs/>
          <w:sz w:val="36"/>
          <w:szCs w:val="36"/>
        </w:rPr>
        <w:t xml:space="preserve"> MASCHILE</w:t>
      </w:r>
    </w:p>
    <w:p w14:paraId="3419569D" w14:textId="6254CD0A" w:rsidR="0083393F" w:rsidRPr="0083393F" w:rsidRDefault="00534358" w:rsidP="00534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MEDAGLIE TOTALI (16 O. – 12 A. – 19 B.)</w:t>
      </w:r>
    </w:p>
    <w:p w14:paraId="695D3C1D" w14:textId="77777777" w:rsidR="00370876" w:rsidRPr="00534358" w:rsidRDefault="00370876" w:rsidP="003708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0DF3E" w14:textId="77777777" w:rsidR="00534358" w:rsidRDefault="00534358" w:rsidP="003708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1AF0414" w14:textId="30DE160E" w:rsidR="0083393F" w:rsidRPr="00534358" w:rsidRDefault="0083393F" w:rsidP="003708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358">
        <w:rPr>
          <w:rFonts w:ascii="Times New Roman" w:hAnsi="Times New Roman" w:cs="Times New Roman"/>
          <w:b/>
          <w:bCs/>
          <w:sz w:val="20"/>
          <w:szCs w:val="20"/>
        </w:rPr>
        <w:t>ORO</w:t>
      </w:r>
    </w:p>
    <w:p w14:paraId="316B196F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(corpo libero) - Lussemburgo 1961</w:t>
      </w:r>
    </w:p>
    <w:p w14:paraId="1189856B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(volteggio) - Lussemburgo 1961</w:t>
      </w:r>
    </w:p>
    <w:p w14:paraId="20353DF4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(corpo libero) - Belgrado 1963</w:t>
      </w:r>
    </w:p>
    <w:p w14:paraId="6ABD5867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(parallele) - Belgrado 1963</w:t>
      </w:r>
    </w:p>
    <w:p w14:paraId="6FA67B92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(concorso generale) - Anversa 1965</w:t>
      </w:r>
    </w:p>
    <w:p w14:paraId="31953551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(corpo libero) - Anversa 1965</w:t>
      </w:r>
    </w:p>
    <w:p w14:paraId="523C3799" w14:textId="7AE15560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(anelli) - Anversa 1965</w:t>
      </w:r>
    </w:p>
    <w:p w14:paraId="4A964BD4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(sbarra) - Anversa 1965</w:t>
      </w:r>
    </w:p>
    <w:p w14:paraId="72EF9595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(parallele) - Madrid 1971</w:t>
      </w:r>
    </w:p>
    <w:p w14:paraId="6B2DDB98" w14:textId="12B2DDB1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(anelli) - Losanna 1990</w:t>
      </w:r>
    </w:p>
    <w:p w14:paraId="4B4EE0E4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(anelli) - Budapest 1992</w:t>
      </w:r>
    </w:p>
    <w:p w14:paraId="594E4F74" w14:textId="7F6470F8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(anelli) - Praga 1994</w:t>
      </w:r>
    </w:p>
    <w:p w14:paraId="7668DAD1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(anelli) - Copenaghen 1996</w:t>
      </w:r>
    </w:p>
    <w:p w14:paraId="1731B3EE" w14:textId="77777777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Andrea Coppolino (anelli) - Debrecen 2005</w:t>
      </w:r>
    </w:p>
    <w:p w14:paraId="3D10FCA2" w14:textId="6762F3E5" w:rsidR="0083393F" w:rsidRPr="00534358" w:rsidRDefault="0083393F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Matteo Morandi (anelli) – Birmingham 2010</w:t>
      </w:r>
    </w:p>
    <w:p w14:paraId="1F9B67C0" w14:textId="4C572931" w:rsidR="00370FA7" w:rsidRPr="00534358" w:rsidRDefault="00370FA7" w:rsidP="0053435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Squadra maschile (</w:t>
      </w:r>
      <w:r w:rsidRPr="00534358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534358">
        <w:rPr>
          <w:rFonts w:ascii="Times New Roman" w:hAnsi="Times New Roman" w:cs="Times New Roman"/>
          <w:i/>
          <w:iCs/>
          <w:sz w:val="20"/>
          <w:szCs w:val="20"/>
        </w:rPr>
        <w:t>Lodadio</w:t>
      </w:r>
      <w:proofErr w:type="spellEnd"/>
      <w:r w:rsidRPr="00534358">
        <w:rPr>
          <w:rFonts w:ascii="Times New Roman" w:hAnsi="Times New Roman" w:cs="Times New Roman"/>
          <w:i/>
          <w:iCs/>
          <w:sz w:val="20"/>
          <w:szCs w:val="20"/>
        </w:rPr>
        <w:t xml:space="preserve">, M. Levantesi, Y. </w:t>
      </w:r>
      <w:proofErr w:type="spellStart"/>
      <w:r w:rsidRPr="00534358">
        <w:rPr>
          <w:rFonts w:ascii="Times New Roman" w:hAnsi="Times New Roman" w:cs="Times New Roman"/>
          <w:i/>
          <w:iCs/>
          <w:sz w:val="20"/>
          <w:szCs w:val="20"/>
        </w:rPr>
        <w:t>Abbadini</w:t>
      </w:r>
      <w:proofErr w:type="spellEnd"/>
      <w:r w:rsidRPr="00534358">
        <w:rPr>
          <w:rFonts w:ascii="Times New Roman" w:hAnsi="Times New Roman" w:cs="Times New Roman"/>
          <w:i/>
          <w:iCs/>
          <w:sz w:val="20"/>
          <w:szCs w:val="20"/>
        </w:rPr>
        <w:t>, L. Casali, M. Macchiati</w:t>
      </w:r>
      <w:r w:rsidRPr="00534358">
        <w:rPr>
          <w:rFonts w:ascii="Times New Roman" w:hAnsi="Times New Roman" w:cs="Times New Roman"/>
          <w:sz w:val="20"/>
          <w:szCs w:val="20"/>
        </w:rPr>
        <w:t>) – Antalya 2023</w:t>
      </w:r>
    </w:p>
    <w:p w14:paraId="493FC848" w14:textId="77777777" w:rsidR="0019506A" w:rsidRPr="00534358" w:rsidRDefault="0019506A" w:rsidP="00370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2BDCBD" w14:textId="77777777" w:rsidR="0083393F" w:rsidRPr="00534358" w:rsidRDefault="0083393F" w:rsidP="003708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358">
        <w:rPr>
          <w:rFonts w:ascii="Times New Roman" w:hAnsi="Times New Roman" w:cs="Times New Roman"/>
          <w:b/>
          <w:bCs/>
          <w:sz w:val="20"/>
          <w:szCs w:val="20"/>
        </w:rPr>
        <w:t>ARGENTO</w:t>
      </w:r>
    </w:p>
    <w:p w14:paraId="66BFFE92" w14:textId="77777777" w:rsidR="0083393F" w:rsidRPr="00534358" w:rsidRDefault="0083393F" w:rsidP="00370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361085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(volteggio) - Lussemburgo 1961</w:t>
      </w:r>
    </w:p>
    <w:p w14:paraId="6E9624EB" w14:textId="3BAF96B9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(parallele) - Anversa 1965</w:t>
      </w:r>
    </w:p>
    <w:p w14:paraId="5C5ABF6A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(corpo libero) - Tampere 1967</w:t>
      </w:r>
    </w:p>
    <w:p w14:paraId="769F3155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(parallele) - Tampere 1967</w:t>
      </w:r>
    </w:p>
    <w:p w14:paraId="11132B35" w14:textId="3D4AB8C5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Rocco Amboni (anelli) - Roma 1981</w:t>
      </w:r>
    </w:p>
    <w:p w14:paraId="0A281015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 xml:space="preserve">Alberto </w:t>
      </w:r>
      <w:proofErr w:type="spellStart"/>
      <w:r w:rsidRPr="00534358">
        <w:rPr>
          <w:rFonts w:ascii="Times New Roman" w:hAnsi="Times New Roman" w:cs="Times New Roman"/>
          <w:sz w:val="20"/>
          <w:szCs w:val="20"/>
        </w:rPr>
        <w:t>Busnari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 xml:space="preserve"> (cavallo con maniglie) - Lubiana 2004</w:t>
      </w:r>
    </w:p>
    <w:p w14:paraId="276D5005" w14:textId="7F0F5475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Igor Cassina (sbarra) - Debrecen 2005</w:t>
      </w:r>
    </w:p>
    <w:p w14:paraId="27A39966" w14:textId="4713C511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Andrea Coppolino (anelli) – Amsterdam 2007</w:t>
      </w:r>
    </w:p>
    <w:p w14:paraId="1462C0B9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Matteo Morandi (anelli) – Montpellier 2012</w:t>
      </w:r>
    </w:p>
    <w:p w14:paraId="2C3E0782" w14:textId="4379028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 xml:space="preserve">Marco </w:t>
      </w:r>
      <w:proofErr w:type="spellStart"/>
      <w:r w:rsidRPr="00534358">
        <w:rPr>
          <w:rFonts w:ascii="Times New Roman" w:hAnsi="Times New Roman" w:cs="Times New Roman"/>
          <w:sz w:val="20"/>
          <w:szCs w:val="20"/>
        </w:rPr>
        <w:t>Lodadio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 xml:space="preserve"> (anelli) – Stettino 2019</w:t>
      </w:r>
    </w:p>
    <w:p w14:paraId="62B2CFE1" w14:textId="77777777" w:rsidR="0083393F" w:rsidRPr="00534358" w:rsidRDefault="0083393F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Italia (</w:t>
      </w:r>
      <w:r w:rsidRPr="00534358">
        <w:rPr>
          <w:rFonts w:ascii="Times New Roman" w:hAnsi="Times New Roman" w:cs="Times New Roman"/>
          <w:i/>
          <w:iCs/>
          <w:sz w:val="20"/>
          <w:szCs w:val="20"/>
        </w:rPr>
        <w:t xml:space="preserve">N. Bartolini, L. Casali, A. Cingolani, M. Levantesi, Y. </w:t>
      </w:r>
      <w:proofErr w:type="spellStart"/>
      <w:r w:rsidRPr="00534358">
        <w:rPr>
          <w:rFonts w:ascii="Times New Roman" w:hAnsi="Times New Roman" w:cs="Times New Roman"/>
          <w:i/>
          <w:iCs/>
          <w:sz w:val="20"/>
          <w:szCs w:val="20"/>
        </w:rPr>
        <w:t>Abbadini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>) – Monaco 2022</w:t>
      </w:r>
    </w:p>
    <w:p w14:paraId="6C683438" w14:textId="2EF35ECE" w:rsidR="00370FA7" w:rsidRPr="00534358" w:rsidRDefault="00370FA7" w:rsidP="0053435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Carlo Macchini (sbarra) – Antalya 2023</w:t>
      </w:r>
    </w:p>
    <w:p w14:paraId="75DE5B89" w14:textId="77777777" w:rsidR="0083393F" w:rsidRPr="00534358" w:rsidRDefault="0083393F" w:rsidP="00370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09F001" w14:textId="2B883E38" w:rsidR="0083393F" w:rsidRPr="00534358" w:rsidRDefault="0083393F" w:rsidP="003708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358">
        <w:rPr>
          <w:rFonts w:ascii="Times New Roman" w:hAnsi="Times New Roman" w:cs="Times New Roman"/>
          <w:b/>
          <w:bCs/>
          <w:sz w:val="20"/>
          <w:szCs w:val="20"/>
        </w:rPr>
        <w:t>BRONZO</w:t>
      </w:r>
    </w:p>
    <w:p w14:paraId="1EBD2278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(parallele) - Lussemburgo 1961</w:t>
      </w:r>
    </w:p>
    <w:p w14:paraId="3C50397B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(concorso generale) - Lussemburgo 1961</w:t>
      </w:r>
    </w:p>
    <w:p w14:paraId="4649098A" w14:textId="26A8FF20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(parallele) - Belgrado 1963</w:t>
      </w:r>
    </w:p>
    <w:p w14:paraId="76D1F571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(concorso generale) - Tampere 1967</w:t>
      </w:r>
    </w:p>
    <w:p w14:paraId="7AFFCF4B" w14:textId="3323932D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Franco Menichelli (sbarra) - Tampere 1967</w:t>
      </w:r>
    </w:p>
    <w:p w14:paraId="1F73FD41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Giovanni Carminucci (parallele) - Tampere 1967</w:t>
      </w:r>
    </w:p>
    <w:p w14:paraId="42C05A1F" w14:textId="7F2A93C6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Rocco Amboni (volteggio) - Roma 1981</w:t>
      </w:r>
    </w:p>
    <w:p w14:paraId="2AA519F3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(concorso generale) - Losanna 1990</w:t>
      </w:r>
    </w:p>
    <w:p w14:paraId="684E2410" w14:textId="6227C45D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Jury Chechi (corpo libero) - Budapest 1992</w:t>
      </w:r>
    </w:p>
    <w:p w14:paraId="7B199C5E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 xml:space="preserve">Alberto </w:t>
      </w:r>
      <w:proofErr w:type="spellStart"/>
      <w:r w:rsidRPr="00534358">
        <w:rPr>
          <w:rFonts w:ascii="Times New Roman" w:hAnsi="Times New Roman" w:cs="Times New Roman"/>
          <w:sz w:val="20"/>
          <w:szCs w:val="20"/>
        </w:rPr>
        <w:t>Busnari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 xml:space="preserve"> (cavallo con maniglie) - Patrasso 2002</w:t>
      </w:r>
    </w:p>
    <w:p w14:paraId="18CA5A9F" w14:textId="4EF72A2B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Igor Cassina (sbarra) - Patrasso 2002</w:t>
      </w:r>
    </w:p>
    <w:p w14:paraId="689FFDD3" w14:textId="6C1B0CD6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Matteo Morandi (anelli) - Lubiana 2004</w:t>
      </w:r>
    </w:p>
    <w:p w14:paraId="2E51EF07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 xml:space="preserve">Andrea Coppolino (anelli) - </w:t>
      </w:r>
      <w:proofErr w:type="spellStart"/>
      <w:r w:rsidRPr="00534358">
        <w:rPr>
          <w:rFonts w:ascii="Times New Roman" w:hAnsi="Times New Roman" w:cs="Times New Roman"/>
          <w:sz w:val="20"/>
          <w:szCs w:val="20"/>
        </w:rPr>
        <w:t>Volos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 xml:space="preserve"> 2006</w:t>
      </w:r>
    </w:p>
    <w:p w14:paraId="5CD978B8" w14:textId="7EE4E5D4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Igor Cassina (sbarra) - Amsterdam 2007</w:t>
      </w:r>
    </w:p>
    <w:p w14:paraId="3BD9B1EB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Matteo Morandi (anelli) – Mosca 2013</w:t>
      </w:r>
    </w:p>
    <w:p w14:paraId="298B651B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Andrea Cingolani (corpo libero) – Mosca 2013</w:t>
      </w:r>
    </w:p>
    <w:p w14:paraId="7597C7CA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 xml:space="preserve">Alberto </w:t>
      </w:r>
      <w:proofErr w:type="spellStart"/>
      <w:r w:rsidRPr="00534358">
        <w:rPr>
          <w:rFonts w:ascii="Times New Roman" w:hAnsi="Times New Roman" w:cs="Times New Roman"/>
          <w:sz w:val="20"/>
          <w:szCs w:val="20"/>
        </w:rPr>
        <w:t>Busnari</w:t>
      </w:r>
      <w:proofErr w:type="spellEnd"/>
      <w:r w:rsidRPr="00534358">
        <w:rPr>
          <w:rFonts w:ascii="Times New Roman" w:hAnsi="Times New Roman" w:cs="Times New Roman"/>
          <w:sz w:val="20"/>
          <w:szCs w:val="20"/>
        </w:rPr>
        <w:t xml:space="preserve"> (cavallo con maniglie) – Montpellier 2015</w:t>
      </w:r>
    </w:p>
    <w:p w14:paraId="52677136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Nicola Bartolini (corpo libero) – Basilea 2021</w:t>
      </w:r>
    </w:p>
    <w:p w14:paraId="656F154F" w14:textId="77777777" w:rsidR="0083393F" w:rsidRPr="00534358" w:rsidRDefault="0083393F" w:rsidP="005343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358">
        <w:rPr>
          <w:rFonts w:ascii="Times New Roman" w:hAnsi="Times New Roman" w:cs="Times New Roman"/>
          <w:sz w:val="20"/>
          <w:szCs w:val="20"/>
        </w:rPr>
        <w:t>Salvatore Maresca (anelli) – Basilea 2021</w:t>
      </w:r>
    </w:p>
    <w:p w14:paraId="1F9DE654" w14:textId="77777777" w:rsidR="00212323" w:rsidRPr="00534358" w:rsidRDefault="00212323">
      <w:pPr>
        <w:rPr>
          <w:sz w:val="20"/>
          <w:szCs w:val="20"/>
        </w:rPr>
      </w:pPr>
    </w:p>
    <w:sectPr w:rsidR="00212323" w:rsidRPr="0053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3CF6"/>
    <w:multiLevelType w:val="hybridMultilevel"/>
    <w:tmpl w:val="EA0C5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2DAD"/>
    <w:multiLevelType w:val="hybridMultilevel"/>
    <w:tmpl w:val="DF50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5A1"/>
    <w:multiLevelType w:val="hybridMultilevel"/>
    <w:tmpl w:val="56FEC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0799">
    <w:abstractNumId w:val="1"/>
  </w:num>
  <w:num w:numId="2" w16cid:durableId="1608732503">
    <w:abstractNumId w:val="0"/>
  </w:num>
  <w:num w:numId="3" w16cid:durableId="31542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4"/>
    <w:rsid w:val="000724EF"/>
    <w:rsid w:val="0019506A"/>
    <w:rsid w:val="00212323"/>
    <w:rsid w:val="00220DA7"/>
    <w:rsid w:val="002515B5"/>
    <w:rsid w:val="00370876"/>
    <w:rsid w:val="00370FA7"/>
    <w:rsid w:val="004C65C0"/>
    <w:rsid w:val="00534358"/>
    <w:rsid w:val="007E1B7A"/>
    <w:rsid w:val="0083393F"/>
    <w:rsid w:val="008B790B"/>
    <w:rsid w:val="0099049F"/>
    <w:rsid w:val="009938E4"/>
    <w:rsid w:val="00CA602D"/>
    <w:rsid w:val="00D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7693"/>
  <w15:chartTrackingRefBased/>
  <w15:docId w15:val="{C08346A3-2905-4827-B70D-852FBBB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fgi2021-02</dc:creator>
  <cp:keywords/>
  <dc:description/>
  <cp:lastModifiedBy>David Ciaralli</cp:lastModifiedBy>
  <cp:revision>3</cp:revision>
  <dcterms:created xsi:type="dcterms:W3CDTF">2024-04-18T11:43:00Z</dcterms:created>
  <dcterms:modified xsi:type="dcterms:W3CDTF">2024-04-18T11:50:00Z</dcterms:modified>
</cp:coreProperties>
</file>