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98412" w14:textId="77777777" w:rsidR="00EF477C" w:rsidRDefault="00EF477C">
      <w:pPr>
        <w:pStyle w:val="Corpotesto"/>
        <w:rPr>
          <w:rFonts w:ascii="Times New Roman"/>
          <w:b w:val="0"/>
          <w:sz w:val="20"/>
        </w:rPr>
      </w:pPr>
    </w:p>
    <w:p w14:paraId="770C9BF3" w14:textId="77777777" w:rsidR="00EF477C" w:rsidRDefault="00EF477C">
      <w:pPr>
        <w:pStyle w:val="Corpotesto"/>
        <w:rPr>
          <w:rFonts w:ascii="Times New Roman"/>
          <w:b w:val="0"/>
          <w:sz w:val="20"/>
        </w:rPr>
      </w:pPr>
    </w:p>
    <w:p w14:paraId="39C7AB52" w14:textId="77777777" w:rsidR="00EF477C" w:rsidRDefault="00EF477C">
      <w:pPr>
        <w:pStyle w:val="Corpotesto"/>
        <w:rPr>
          <w:rFonts w:ascii="Times New Roman"/>
          <w:b w:val="0"/>
          <w:sz w:val="20"/>
        </w:rPr>
      </w:pPr>
    </w:p>
    <w:p w14:paraId="3C042DF3" w14:textId="77777777" w:rsidR="00EF477C" w:rsidRDefault="00EF477C">
      <w:pPr>
        <w:pStyle w:val="Corpotesto"/>
        <w:spacing w:before="8"/>
        <w:rPr>
          <w:rFonts w:ascii="Times New Roman"/>
          <w:b w:val="0"/>
        </w:rPr>
      </w:pPr>
    </w:p>
    <w:p w14:paraId="07638FDC" w14:textId="77777777" w:rsidR="00EF477C" w:rsidRDefault="00CD0A79">
      <w:pPr>
        <w:pStyle w:val="Corpotesto"/>
        <w:ind w:left="540" w:right="433"/>
        <w:jc w:val="center"/>
      </w:pPr>
      <w:r>
        <w:rPr>
          <w:w w:val="110"/>
        </w:rPr>
        <w:t>MODULO PER IL CONSENSO DEL PARTECIPANTE</w:t>
      </w:r>
    </w:p>
    <w:p w14:paraId="11929077" w14:textId="77777777" w:rsidR="00EF477C" w:rsidRDefault="00CD0A79">
      <w:pPr>
        <w:pStyle w:val="Corpotesto"/>
        <w:spacing w:before="61" w:line="304" w:lineRule="auto"/>
        <w:ind w:left="542" w:right="433"/>
        <w:jc w:val="center"/>
      </w:pPr>
      <w:r>
        <w:rPr>
          <w:w w:val="110"/>
        </w:rPr>
        <w:t>ALL’USO DELLA PROPRIA IMMAGINE DA PARTE DI AZIENDE NON SPONSOR DURANTE IL PERIODO DEI GIOCHI OLIMPICI DI TOKYO 2020</w:t>
      </w:r>
    </w:p>
    <w:p w14:paraId="3EBCD8C8" w14:textId="77777777" w:rsidR="00EF477C" w:rsidRDefault="00EF477C">
      <w:pPr>
        <w:rPr>
          <w:b/>
          <w:sz w:val="20"/>
        </w:rPr>
      </w:pPr>
    </w:p>
    <w:p w14:paraId="6DD5494B" w14:textId="77777777" w:rsidR="00EF477C" w:rsidRDefault="00EF477C">
      <w:pPr>
        <w:rPr>
          <w:b/>
          <w:sz w:val="20"/>
        </w:rPr>
      </w:pPr>
    </w:p>
    <w:p w14:paraId="2A69BDE1" w14:textId="77777777" w:rsidR="00EF477C" w:rsidRDefault="00EF477C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6206"/>
      </w:tblGrid>
      <w:tr w:rsidR="00EF477C" w14:paraId="100DA27C" w14:textId="77777777">
        <w:trPr>
          <w:trHeight w:val="743"/>
        </w:trPr>
        <w:tc>
          <w:tcPr>
            <w:tcW w:w="3086" w:type="dxa"/>
          </w:tcPr>
          <w:p w14:paraId="35A62F7D" w14:textId="77777777" w:rsidR="00EF477C" w:rsidRDefault="00EF477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378A494" w14:textId="77777777" w:rsidR="00EF477C" w:rsidRDefault="00CD0A79">
            <w:pPr>
              <w:pStyle w:val="TableParagraph"/>
              <w:ind w:left="111"/>
              <w:rPr>
                <w:sz w:val="19"/>
              </w:rPr>
            </w:pPr>
            <w:r>
              <w:rPr>
                <w:w w:val="120"/>
                <w:sz w:val="19"/>
              </w:rPr>
              <w:t>Nome del Partecipante</w:t>
            </w:r>
          </w:p>
        </w:tc>
        <w:tc>
          <w:tcPr>
            <w:tcW w:w="6206" w:type="dxa"/>
          </w:tcPr>
          <w:p w14:paraId="064E9743" w14:textId="77777777" w:rsidR="00EF477C" w:rsidRDefault="00EF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477C" w14:paraId="259C6EAC" w14:textId="77777777">
        <w:trPr>
          <w:trHeight w:val="921"/>
        </w:trPr>
        <w:tc>
          <w:tcPr>
            <w:tcW w:w="3086" w:type="dxa"/>
          </w:tcPr>
          <w:p w14:paraId="761F2AE9" w14:textId="77777777" w:rsidR="00EF477C" w:rsidRDefault="00EF477C">
            <w:pPr>
              <w:pStyle w:val="TableParagraph"/>
              <w:rPr>
                <w:b/>
                <w:sz w:val="18"/>
              </w:rPr>
            </w:pPr>
          </w:p>
          <w:p w14:paraId="24BE31DE" w14:textId="77777777" w:rsidR="00EF477C" w:rsidRDefault="00CD0A79">
            <w:pPr>
              <w:pStyle w:val="TableParagraph"/>
              <w:spacing w:before="130"/>
              <w:ind w:left="111"/>
              <w:rPr>
                <w:sz w:val="19"/>
              </w:rPr>
            </w:pPr>
            <w:r>
              <w:rPr>
                <w:w w:val="120"/>
                <w:sz w:val="19"/>
              </w:rPr>
              <w:t>Contatti (</w:t>
            </w:r>
            <w:proofErr w:type="gramStart"/>
            <w:r>
              <w:rPr>
                <w:w w:val="120"/>
                <w:sz w:val="19"/>
              </w:rPr>
              <w:t>email</w:t>
            </w:r>
            <w:proofErr w:type="gramEnd"/>
            <w:r>
              <w:rPr>
                <w:w w:val="120"/>
                <w:sz w:val="19"/>
              </w:rPr>
              <w:t xml:space="preserve"> – telefono)</w:t>
            </w:r>
          </w:p>
        </w:tc>
        <w:tc>
          <w:tcPr>
            <w:tcW w:w="6206" w:type="dxa"/>
          </w:tcPr>
          <w:p w14:paraId="2F8BE9FD" w14:textId="77777777" w:rsidR="00EF477C" w:rsidRDefault="00EF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477C" w14:paraId="1EDE075F" w14:textId="77777777">
        <w:trPr>
          <w:trHeight w:val="738"/>
        </w:trPr>
        <w:tc>
          <w:tcPr>
            <w:tcW w:w="9292" w:type="dxa"/>
            <w:gridSpan w:val="2"/>
            <w:shd w:val="clear" w:color="auto" w:fill="D9D9D9"/>
          </w:tcPr>
          <w:p w14:paraId="7D4E7534" w14:textId="77777777" w:rsidR="00EF477C" w:rsidRDefault="00EF477C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5F338FC" w14:textId="77777777" w:rsidR="00EF477C" w:rsidRDefault="00CD0A79">
            <w:pPr>
              <w:pStyle w:val="TableParagraph"/>
              <w:ind w:left="2332"/>
              <w:rPr>
                <w:sz w:val="19"/>
              </w:rPr>
            </w:pPr>
            <w:r>
              <w:rPr>
                <w:w w:val="115"/>
                <w:sz w:val="19"/>
                <w:u w:val="thick"/>
              </w:rPr>
              <w:t>Sponsor</w:t>
            </w:r>
          </w:p>
        </w:tc>
      </w:tr>
      <w:tr w:rsidR="00EF477C" w14:paraId="7AC709A7" w14:textId="77777777">
        <w:trPr>
          <w:trHeight w:val="2111"/>
        </w:trPr>
        <w:tc>
          <w:tcPr>
            <w:tcW w:w="3086" w:type="dxa"/>
          </w:tcPr>
          <w:p w14:paraId="46CD8999" w14:textId="77777777" w:rsidR="00EF477C" w:rsidRDefault="00EF477C">
            <w:pPr>
              <w:pStyle w:val="TableParagraph"/>
              <w:rPr>
                <w:b/>
                <w:sz w:val="18"/>
              </w:rPr>
            </w:pPr>
          </w:p>
          <w:p w14:paraId="5624945D" w14:textId="77777777" w:rsidR="00EF477C" w:rsidRDefault="00EF477C">
            <w:pPr>
              <w:pStyle w:val="TableParagraph"/>
              <w:rPr>
                <w:b/>
                <w:sz w:val="18"/>
              </w:rPr>
            </w:pPr>
          </w:p>
          <w:p w14:paraId="545C8F32" w14:textId="77777777" w:rsidR="00EF477C" w:rsidRDefault="00EF477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DEE6214" w14:textId="77777777" w:rsidR="00EF477C" w:rsidRDefault="00CD0A79">
            <w:pPr>
              <w:pStyle w:val="TableParagraph"/>
              <w:spacing w:line="302" w:lineRule="auto"/>
              <w:ind w:left="337" w:right="232" w:firstLine="9"/>
              <w:rPr>
                <w:sz w:val="19"/>
              </w:rPr>
            </w:pPr>
            <w:r>
              <w:rPr>
                <w:w w:val="105"/>
                <w:sz w:val="19"/>
              </w:rPr>
              <w:t xml:space="preserve">1. </w:t>
            </w:r>
            <w:r>
              <w:rPr>
                <w:w w:val="115"/>
                <w:sz w:val="19"/>
              </w:rPr>
              <w:t>Nome dello Sponsor e contatti del responsabile di riferimento:</w:t>
            </w:r>
          </w:p>
        </w:tc>
        <w:tc>
          <w:tcPr>
            <w:tcW w:w="6206" w:type="dxa"/>
          </w:tcPr>
          <w:p w14:paraId="3D358F34" w14:textId="77777777" w:rsidR="00EF477C" w:rsidRDefault="00EF477C">
            <w:pPr>
              <w:pStyle w:val="TableParagraph"/>
              <w:rPr>
                <w:b/>
                <w:sz w:val="20"/>
              </w:rPr>
            </w:pPr>
          </w:p>
          <w:p w14:paraId="4AC39422" w14:textId="77777777" w:rsidR="00EF477C" w:rsidRDefault="00EF477C">
            <w:pPr>
              <w:pStyle w:val="TableParagraph"/>
              <w:rPr>
                <w:b/>
                <w:sz w:val="20"/>
              </w:rPr>
            </w:pPr>
          </w:p>
          <w:p w14:paraId="4C16B8D0" w14:textId="77777777" w:rsidR="00EF477C" w:rsidRDefault="00CD0A79">
            <w:pPr>
              <w:pStyle w:val="TableParagraph"/>
              <w:spacing w:before="129" w:line="242" w:lineRule="auto"/>
              <w:ind w:left="111"/>
              <w:rPr>
                <w:sz w:val="19"/>
              </w:rPr>
            </w:pPr>
            <w:r>
              <w:rPr>
                <w:w w:val="130"/>
                <w:sz w:val="19"/>
              </w:rPr>
              <w:t>Territori coinvolti nella campagna (nazionale/internazionale)</w:t>
            </w:r>
          </w:p>
          <w:p w14:paraId="1EBCE2F3" w14:textId="77777777" w:rsidR="00EF477C" w:rsidRDefault="00EF477C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4F5B4085" w14:textId="5DC51378" w:rsidR="00EF477C" w:rsidRDefault="00EF477C">
            <w:pPr>
              <w:pStyle w:val="TableParagraph"/>
              <w:ind w:left="111"/>
              <w:rPr>
                <w:sz w:val="19"/>
              </w:rPr>
            </w:pPr>
          </w:p>
        </w:tc>
      </w:tr>
      <w:tr w:rsidR="00EF477C" w14:paraId="55805AF6" w14:textId="77777777">
        <w:trPr>
          <w:trHeight w:val="2111"/>
        </w:trPr>
        <w:tc>
          <w:tcPr>
            <w:tcW w:w="3086" w:type="dxa"/>
          </w:tcPr>
          <w:p w14:paraId="40CA359E" w14:textId="77777777" w:rsidR="00EF477C" w:rsidRDefault="00EF477C">
            <w:pPr>
              <w:pStyle w:val="TableParagraph"/>
              <w:rPr>
                <w:b/>
                <w:sz w:val="18"/>
              </w:rPr>
            </w:pPr>
          </w:p>
          <w:p w14:paraId="2877C23F" w14:textId="77777777" w:rsidR="00EF477C" w:rsidRDefault="00EF477C">
            <w:pPr>
              <w:pStyle w:val="TableParagraph"/>
              <w:rPr>
                <w:b/>
                <w:sz w:val="18"/>
              </w:rPr>
            </w:pPr>
          </w:p>
          <w:p w14:paraId="1563A82E" w14:textId="77777777" w:rsidR="00EF477C" w:rsidRDefault="00EF477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B37B684" w14:textId="77777777" w:rsidR="00EF477C" w:rsidRDefault="00CD0A79">
            <w:pPr>
              <w:pStyle w:val="TableParagraph"/>
              <w:spacing w:line="302" w:lineRule="auto"/>
              <w:ind w:left="337" w:right="280" w:firstLine="9"/>
              <w:jc w:val="both"/>
              <w:rPr>
                <w:sz w:val="19"/>
              </w:rPr>
            </w:pPr>
            <w:r>
              <w:rPr>
                <w:w w:val="120"/>
                <w:sz w:val="19"/>
              </w:rPr>
              <w:t>2.</w:t>
            </w:r>
            <w:r>
              <w:rPr>
                <w:spacing w:val="-20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Nome</w:t>
            </w:r>
            <w:r>
              <w:rPr>
                <w:spacing w:val="-20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dello</w:t>
            </w:r>
            <w:r>
              <w:rPr>
                <w:spacing w:val="-19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Sponsor</w:t>
            </w:r>
            <w:r>
              <w:rPr>
                <w:spacing w:val="-20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e contatti del</w:t>
            </w:r>
            <w:r>
              <w:rPr>
                <w:spacing w:val="-12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responsabile di</w:t>
            </w:r>
            <w:r>
              <w:rPr>
                <w:spacing w:val="-3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riferimento:</w:t>
            </w:r>
          </w:p>
        </w:tc>
        <w:tc>
          <w:tcPr>
            <w:tcW w:w="6206" w:type="dxa"/>
          </w:tcPr>
          <w:p w14:paraId="1361BC93" w14:textId="77777777" w:rsidR="00EF477C" w:rsidRDefault="00EF477C">
            <w:pPr>
              <w:pStyle w:val="TableParagraph"/>
              <w:rPr>
                <w:b/>
                <w:sz w:val="20"/>
              </w:rPr>
            </w:pPr>
          </w:p>
          <w:p w14:paraId="278C05FB" w14:textId="77777777" w:rsidR="00EF477C" w:rsidRDefault="00EF477C">
            <w:pPr>
              <w:pStyle w:val="TableParagraph"/>
              <w:rPr>
                <w:b/>
                <w:sz w:val="20"/>
              </w:rPr>
            </w:pPr>
          </w:p>
          <w:p w14:paraId="41CE38F6" w14:textId="77777777" w:rsidR="00EF477C" w:rsidRDefault="00CD0A79">
            <w:pPr>
              <w:pStyle w:val="TableParagraph"/>
              <w:spacing w:before="129" w:line="242" w:lineRule="auto"/>
              <w:ind w:left="111"/>
              <w:rPr>
                <w:sz w:val="19"/>
              </w:rPr>
            </w:pPr>
            <w:r>
              <w:rPr>
                <w:w w:val="130"/>
                <w:sz w:val="19"/>
              </w:rPr>
              <w:t>Territori coinvolti nella campagna (nazionale/internazionale)</w:t>
            </w:r>
          </w:p>
          <w:p w14:paraId="1F6C19D9" w14:textId="77777777" w:rsidR="00EF477C" w:rsidRDefault="00EF477C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1286391" w14:textId="6C88BE14" w:rsidR="00EF477C" w:rsidRDefault="00EF477C">
            <w:pPr>
              <w:pStyle w:val="TableParagraph"/>
              <w:ind w:left="111"/>
              <w:rPr>
                <w:sz w:val="19"/>
              </w:rPr>
            </w:pPr>
          </w:p>
        </w:tc>
      </w:tr>
      <w:tr w:rsidR="00EF477C" w14:paraId="17B000C3" w14:textId="77777777">
        <w:trPr>
          <w:trHeight w:val="2111"/>
        </w:trPr>
        <w:tc>
          <w:tcPr>
            <w:tcW w:w="3086" w:type="dxa"/>
          </w:tcPr>
          <w:p w14:paraId="382E6C6E" w14:textId="77777777" w:rsidR="00EF477C" w:rsidRDefault="00EF477C">
            <w:pPr>
              <w:pStyle w:val="TableParagraph"/>
              <w:rPr>
                <w:b/>
                <w:sz w:val="18"/>
              </w:rPr>
            </w:pPr>
          </w:p>
          <w:p w14:paraId="6802825D" w14:textId="77777777" w:rsidR="00EF477C" w:rsidRDefault="00EF477C">
            <w:pPr>
              <w:pStyle w:val="TableParagraph"/>
              <w:rPr>
                <w:b/>
                <w:sz w:val="18"/>
              </w:rPr>
            </w:pPr>
          </w:p>
          <w:p w14:paraId="435011C9" w14:textId="77777777" w:rsidR="00EF477C" w:rsidRDefault="00EF477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1C72A5A" w14:textId="77777777" w:rsidR="00EF477C" w:rsidRDefault="00CD0A79">
            <w:pPr>
              <w:pStyle w:val="TableParagraph"/>
              <w:spacing w:line="302" w:lineRule="auto"/>
              <w:ind w:left="337" w:right="280" w:firstLine="9"/>
              <w:jc w:val="both"/>
              <w:rPr>
                <w:sz w:val="19"/>
              </w:rPr>
            </w:pPr>
            <w:r>
              <w:rPr>
                <w:w w:val="120"/>
                <w:sz w:val="19"/>
              </w:rPr>
              <w:t>3.</w:t>
            </w:r>
            <w:r>
              <w:rPr>
                <w:spacing w:val="-20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Nome</w:t>
            </w:r>
            <w:r>
              <w:rPr>
                <w:spacing w:val="-19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dello</w:t>
            </w:r>
            <w:r>
              <w:rPr>
                <w:spacing w:val="-18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Sponsor</w:t>
            </w:r>
            <w:r>
              <w:rPr>
                <w:spacing w:val="-20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e contatti del</w:t>
            </w:r>
            <w:r>
              <w:rPr>
                <w:spacing w:val="-12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responsabile di</w:t>
            </w:r>
            <w:r>
              <w:rPr>
                <w:spacing w:val="-3"/>
                <w:w w:val="1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riferimento:</w:t>
            </w:r>
          </w:p>
        </w:tc>
        <w:tc>
          <w:tcPr>
            <w:tcW w:w="6206" w:type="dxa"/>
          </w:tcPr>
          <w:p w14:paraId="00B0B2D7" w14:textId="77777777" w:rsidR="00EF477C" w:rsidRDefault="00EF477C">
            <w:pPr>
              <w:pStyle w:val="TableParagraph"/>
              <w:rPr>
                <w:b/>
                <w:sz w:val="20"/>
              </w:rPr>
            </w:pPr>
          </w:p>
          <w:p w14:paraId="15C98433" w14:textId="77777777" w:rsidR="00EF477C" w:rsidRDefault="00EF477C">
            <w:pPr>
              <w:pStyle w:val="TableParagraph"/>
              <w:rPr>
                <w:b/>
                <w:sz w:val="20"/>
              </w:rPr>
            </w:pPr>
          </w:p>
          <w:p w14:paraId="6EE164CE" w14:textId="77777777" w:rsidR="00EF477C" w:rsidRDefault="00CD0A79">
            <w:pPr>
              <w:pStyle w:val="TableParagraph"/>
              <w:spacing w:before="136" w:line="237" w:lineRule="auto"/>
              <w:ind w:left="111"/>
              <w:rPr>
                <w:sz w:val="19"/>
              </w:rPr>
            </w:pPr>
            <w:r>
              <w:rPr>
                <w:w w:val="130"/>
                <w:sz w:val="19"/>
              </w:rPr>
              <w:t>Territori coinvolti nella campagna (nazionale/internazionale)</w:t>
            </w:r>
          </w:p>
          <w:p w14:paraId="57E514BB" w14:textId="77777777" w:rsidR="00EF477C" w:rsidRDefault="00EF477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591CBC" w14:textId="54F0FD26" w:rsidR="00EF477C" w:rsidRDefault="00EF477C">
            <w:pPr>
              <w:pStyle w:val="TableParagraph"/>
              <w:spacing w:before="1"/>
              <w:ind w:left="111"/>
              <w:rPr>
                <w:sz w:val="19"/>
              </w:rPr>
            </w:pPr>
          </w:p>
        </w:tc>
      </w:tr>
      <w:tr w:rsidR="00EF477C" w14:paraId="3418F538" w14:textId="77777777">
        <w:trPr>
          <w:trHeight w:val="2116"/>
        </w:trPr>
        <w:tc>
          <w:tcPr>
            <w:tcW w:w="3086" w:type="dxa"/>
          </w:tcPr>
          <w:p w14:paraId="5619EF9D" w14:textId="77777777" w:rsidR="00EF477C" w:rsidRDefault="00EF477C">
            <w:pPr>
              <w:pStyle w:val="TableParagraph"/>
              <w:rPr>
                <w:b/>
                <w:sz w:val="18"/>
              </w:rPr>
            </w:pPr>
          </w:p>
          <w:p w14:paraId="3C0A2B68" w14:textId="77777777" w:rsidR="00EF477C" w:rsidRDefault="00EF477C">
            <w:pPr>
              <w:pStyle w:val="TableParagraph"/>
              <w:rPr>
                <w:b/>
                <w:sz w:val="18"/>
              </w:rPr>
            </w:pPr>
          </w:p>
          <w:p w14:paraId="6D3018A9" w14:textId="77777777" w:rsidR="00EF477C" w:rsidRDefault="00EF477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92EEA1A" w14:textId="77777777" w:rsidR="00EF477C" w:rsidRDefault="00CD0A79">
            <w:pPr>
              <w:pStyle w:val="TableParagraph"/>
              <w:spacing w:line="302" w:lineRule="auto"/>
              <w:ind w:left="337" w:right="280" w:firstLine="9"/>
              <w:jc w:val="both"/>
              <w:rPr>
                <w:sz w:val="19"/>
              </w:rPr>
            </w:pPr>
            <w:r>
              <w:rPr>
                <w:w w:val="115"/>
                <w:sz w:val="19"/>
              </w:rPr>
              <w:t>4. Nome dello Sponsor e contatti del responsabile di riferimento:</w:t>
            </w:r>
          </w:p>
        </w:tc>
        <w:tc>
          <w:tcPr>
            <w:tcW w:w="6206" w:type="dxa"/>
          </w:tcPr>
          <w:p w14:paraId="47D7D810" w14:textId="77777777" w:rsidR="00EF477C" w:rsidRDefault="00EF477C">
            <w:pPr>
              <w:pStyle w:val="TableParagraph"/>
              <w:rPr>
                <w:b/>
                <w:sz w:val="20"/>
              </w:rPr>
            </w:pPr>
          </w:p>
          <w:p w14:paraId="3E88B7E0" w14:textId="77777777" w:rsidR="00EF477C" w:rsidRDefault="00EF477C">
            <w:pPr>
              <w:pStyle w:val="TableParagraph"/>
              <w:rPr>
                <w:b/>
                <w:sz w:val="20"/>
              </w:rPr>
            </w:pPr>
          </w:p>
          <w:p w14:paraId="1E02F2F4" w14:textId="77777777" w:rsidR="00EF477C" w:rsidRDefault="00CD0A79">
            <w:pPr>
              <w:pStyle w:val="TableParagraph"/>
              <w:spacing w:before="136" w:line="237" w:lineRule="auto"/>
              <w:ind w:left="111"/>
              <w:rPr>
                <w:sz w:val="19"/>
              </w:rPr>
            </w:pPr>
            <w:r>
              <w:rPr>
                <w:w w:val="130"/>
                <w:sz w:val="19"/>
              </w:rPr>
              <w:t>Territori coinvolti nella campagna (nazionale/internazionale)</w:t>
            </w:r>
          </w:p>
          <w:p w14:paraId="722F47AA" w14:textId="77777777" w:rsidR="00EF477C" w:rsidRDefault="00EF477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DD3A79" w14:textId="3C2C8C9F" w:rsidR="00EF477C" w:rsidRDefault="00EF477C">
            <w:pPr>
              <w:pStyle w:val="TableParagraph"/>
              <w:spacing w:before="1"/>
              <w:ind w:left="111"/>
              <w:rPr>
                <w:sz w:val="19"/>
              </w:rPr>
            </w:pPr>
            <w:bookmarkStart w:id="0" w:name="_GoBack"/>
            <w:bookmarkEnd w:id="0"/>
          </w:p>
        </w:tc>
      </w:tr>
    </w:tbl>
    <w:p w14:paraId="3C844733" w14:textId="77777777" w:rsidR="00EF477C" w:rsidRDefault="00EF477C">
      <w:pPr>
        <w:rPr>
          <w:sz w:val="19"/>
        </w:rPr>
        <w:sectPr w:rsidR="00EF477C">
          <w:headerReference w:type="default" r:id="rId6"/>
          <w:footerReference w:type="default" r:id="rId7"/>
          <w:type w:val="continuous"/>
          <w:pgSz w:w="11900" w:h="16840"/>
          <w:pgMar w:top="1820" w:right="1160" w:bottom="1040" w:left="1100" w:header="612" w:footer="845" w:gutter="0"/>
          <w:pgNumType w:start="1"/>
          <w:cols w:space="720"/>
        </w:sectPr>
      </w:pPr>
    </w:p>
    <w:p w14:paraId="39AC51E9" w14:textId="77777777" w:rsidR="00EF477C" w:rsidRDefault="00EF477C">
      <w:pPr>
        <w:rPr>
          <w:b/>
          <w:sz w:val="20"/>
        </w:rPr>
      </w:pPr>
    </w:p>
    <w:p w14:paraId="22CF1E14" w14:textId="77777777" w:rsidR="00EF477C" w:rsidRDefault="00EF477C">
      <w:pPr>
        <w:rPr>
          <w:b/>
          <w:sz w:val="20"/>
        </w:rPr>
      </w:pPr>
    </w:p>
    <w:p w14:paraId="7EC1B536" w14:textId="77777777" w:rsidR="00EF477C" w:rsidRDefault="00EF477C">
      <w:pPr>
        <w:rPr>
          <w:b/>
          <w:sz w:val="20"/>
        </w:rPr>
      </w:pPr>
    </w:p>
    <w:p w14:paraId="6851D18D" w14:textId="77777777" w:rsidR="00EF477C" w:rsidRDefault="00EF477C">
      <w:pPr>
        <w:spacing w:before="4"/>
        <w:rPr>
          <w:b/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6197"/>
      </w:tblGrid>
      <w:tr w:rsidR="00EF477C" w14:paraId="7049D5C1" w14:textId="77777777">
        <w:trPr>
          <w:trHeight w:val="1257"/>
        </w:trPr>
        <w:tc>
          <w:tcPr>
            <w:tcW w:w="9293" w:type="dxa"/>
            <w:gridSpan w:val="2"/>
            <w:shd w:val="clear" w:color="auto" w:fill="D9D9D9"/>
          </w:tcPr>
          <w:p w14:paraId="25E0EEA8" w14:textId="77777777" w:rsidR="00EF477C" w:rsidRDefault="00EF477C">
            <w:pPr>
              <w:pStyle w:val="TableParagraph"/>
              <w:rPr>
                <w:b/>
                <w:sz w:val="20"/>
              </w:rPr>
            </w:pPr>
          </w:p>
          <w:p w14:paraId="4130741B" w14:textId="77777777" w:rsidR="00EF477C" w:rsidRDefault="00EF477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AE2F7D0" w14:textId="77777777" w:rsidR="00EF477C" w:rsidRDefault="00CD0A79">
            <w:pPr>
              <w:pStyle w:val="TableParagraph"/>
              <w:ind w:left="4411" w:right="4044"/>
              <w:jc w:val="center"/>
              <w:rPr>
                <w:sz w:val="20"/>
              </w:rPr>
            </w:pPr>
            <w:r>
              <w:rPr>
                <w:w w:val="120"/>
                <w:sz w:val="20"/>
                <w:u w:val="thick"/>
              </w:rPr>
              <w:t>Principi</w:t>
            </w:r>
          </w:p>
        </w:tc>
      </w:tr>
      <w:tr w:rsidR="00EF477C" w14:paraId="051584E7" w14:textId="77777777">
        <w:trPr>
          <w:trHeight w:val="3273"/>
        </w:trPr>
        <w:tc>
          <w:tcPr>
            <w:tcW w:w="3096" w:type="dxa"/>
          </w:tcPr>
          <w:p w14:paraId="5B9A3C3B" w14:textId="77777777" w:rsidR="00EF477C" w:rsidRDefault="00EF477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7058BA9" w14:textId="77777777" w:rsidR="00EF477C" w:rsidRDefault="00CD0A79">
            <w:pPr>
              <w:pStyle w:val="TableParagraph"/>
              <w:spacing w:before="1"/>
              <w:ind w:left="390"/>
              <w:rPr>
                <w:sz w:val="20"/>
              </w:rPr>
            </w:pPr>
            <w:r>
              <w:rPr>
                <w:w w:val="115"/>
                <w:sz w:val="20"/>
              </w:rPr>
              <w:t xml:space="preserve">Key </w:t>
            </w:r>
            <w:proofErr w:type="spellStart"/>
            <w:r>
              <w:rPr>
                <w:w w:val="115"/>
                <w:sz w:val="20"/>
              </w:rPr>
              <w:t>principle</w:t>
            </w:r>
            <w:proofErr w:type="spellEnd"/>
          </w:p>
        </w:tc>
        <w:tc>
          <w:tcPr>
            <w:tcW w:w="6197" w:type="dxa"/>
          </w:tcPr>
          <w:p w14:paraId="3ACB9F46" w14:textId="77777777" w:rsidR="00EF477C" w:rsidRDefault="00EF477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0AA01D8" w14:textId="77777777" w:rsidR="00EF477C" w:rsidRDefault="00CD0A79">
            <w:pPr>
              <w:pStyle w:val="TableParagraph"/>
              <w:spacing w:line="316" w:lineRule="auto"/>
              <w:ind w:left="283" w:right="378"/>
              <w:rPr>
                <w:sz w:val="17"/>
              </w:rPr>
            </w:pPr>
            <w:r>
              <w:rPr>
                <w:w w:val="120"/>
                <w:sz w:val="17"/>
              </w:rPr>
              <w:t xml:space="preserve">Tutti i Partecipanti possono promuovere Aziende non Sponsor e a tutte le Aziende non Sponsor è permesso utilizzare l’immagine del Partecipante, anche durante il Periodo dei Giochi, solo se in accordo con i principi contenuti nel documento “Linee guida Rule 40 e </w:t>
            </w:r>
            <w:proofErr w:type="spellStart"/>
            <w:r>
              <w:rPr>
                <w:w w:val="120"/>
                <w:sz w:val="17"/>
              </w:rPr>
              <w:t>ambush</w:t>
            </w:r>
            <w:proofErr w:type="spellEnd"/>
            <w:r>
              <w:rPr>
                <w:w w:val="120"/>
                <w:sz w:val="17"/>
              </w:rPr>
              <w:t>, per partecipanti e Aziende non Sponsor”, che permettono ad atleti e Aziende non Sponsor di continuare la promozione di campagne già avviate, non mirate a trarre vantaggio mediatico dai Giochi Olimpici.</w:t>
            </w:r>
          </w:p>
        </w:tc>
      </w:tr>
      <w:tr w:rsidR="00EF477C" w14:paraId="0733F6A2" w14:textId="77777777">
        <w:trPr>
          <w:trHeight w:val="1718"/>
        </w:trPr>
        <w:tc>
          <w:tcPr>
            <w:tcW w:w="3096" w:type="dxa"/>
          </w:tcPr>
          <w:p w14:paraId="259845B2" w14:textId="77777777" w:rsidR="00EF477C" w:rsidRDefault="00EF477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DB684D8" w14:textId="77777777" w:rsidR="00EF477C" w:rsidRDefault="00CD0A79">
            <w:pPr>
              <w:pStyle w:val="TableParagraph"/>
              <w:spacing w:before="1" w:line="300" w:lineRule="auto"/>
              <w:ind w:left="390"/>
              <w:rPr>
                <w:sz w:val="20"/>
              </w:rPr>
            </w:pPr>
            <w:r>
              <w:rPr>
                <w:w w:val="120"/>
                <w:sz w:val="20"/>
              </w:rPr>
              <w:t>Conferma del Partecipante</w:t>
            </w:r>
          </w:p>
        </w:tc>
        <w:tc>
          <w:tcPr>
            <w:tcW w:w="6197" w:type="dxa"/>
          </w:tcPr>
          <w:p w14:paraId="3E1341BD" w14:textId="77777777" w:rsidR="00EF477C" w:rsidRDefault="00EF477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3CDBF63" w14:textId="77777777" w:rsidR="00EF477C" w:rsidRDefault="00CD0A79">
            <w:pPr>
              <w:pStyle w:val="TableParagraph"/>
              <w:spacing w:line="314" w:lineRule="auto"/>
              <w:ind w:left="283" w:right="275"/>
              <w:jc w:val="both"/>
              <w:rPr>
                <w:sz w:val="17"/>
              </w:rPr>
            </w:pPr>
            <w:r>
              <w:rPr>
                <w:w w:val="120"/>
                <w:sz w:val="17"/>
              </w:rPr>
              <w:t xml:space="preserve">Il partecipante autorizza che il </w:t>
            </w:r>
            <w:proofErr w:type="spellStart"/>
            <w:r>
              <w:rPr>
                <w:w w:val="120"/>
                <w:sz w:val="17"/>
              </w:rPr>
              <w:t>form</w:t>
            </w:r>
            <w:proofErr w:type="spellEnd"/>
            <w:r>
              <w:rPr>
                <w:w w:val="120"/>
                <w:sz w:val="17"/>
              </w:rPr>
              <w:t xml:space="preserve"> sia inviato direttamente da un agente, coach, genitore, sponsor, solo a seguito della firma manuale personalmente eseguita dal Partecipante stesso.</w:t>
            </w:r>
          </w:p>
        </w:tc>
      </w:tr>
      <w:tr w:rsidR="00EF477C" w14:paraId="11DD1472" w14:textId="77777777">
        <w:trPr>
          <w:trHeight w:val="3930"/>
        </w:trPr>
        <w:tc>
          <w:tcPr>
            <w:tcW w:w="3096" w:type="dxa"/>
          </w:tcPr>
          <w:p w14:paraId="6F896B22" w14:textId="77777777" w:rsidR="00EF477C" w:rsidRDefault="00EF477C">
            <w:pPr>
              <w:pStyle w:val="TableParagraph"/>
              <w:rPr>
                <w:b/>
                <w:sz w:val="26"/>
              </w:rPr>
            </w:pPr>
          </w:p>
          <w:p w14:paraId="05DFDFBB" w14:textId="77777777" w:rsidR="00EF477C" w:rsidRDefault="00CD0A79">
            <w:pPr>
              <w:pStyle w:val="TableParagraph"/>
              <w:spacing w:line="304" w:lineRule="auto"/>
              <w:ind w:left="390" w:right="120"/>
              <w:rPr>
                <w:sz w:val="20"/>
              </w:rPr>
            </w:pPr>
            <w:r>
              <w:rPr>
                <w:w w:val="115"/>
                <w:sz w:val="20"/>
              </w:rPr>
              <w:t>Garanzie del Partecipante</w:t>
            </w:r>
          </w:p>
        </w:tc>
        <w:tc>
          <w:tcPr>
            <w:tcW w:w="6197" w:type="dxa"/>
          </w:tcPr>
          <w:p w14:paraId="7896BD75" w14:textId="77777777" w:rsidR="00EF477C" w:rsidRDefault="00EF477C">
            <w:pPr>
              <w:pStyle w:val="TableParagraph"/>
              <w:spacing w:before="9"/>
              <w:rPr>
                <w:b/>
              </w:rPr>
            </w:pPr>
          </w:p>
          <w:p w14:paraId="49EF1801" w14:textId="77777777" w:rsidR="00EF477C" w:rsidRDefault="00CD0A79">
            <w:pPr>
              <w:pStyle w:val="TableParagraph"/>
              <w:spacing w:line="319" w:lineRule="auto"/>
              <w:ind w:left="283" w:right="378"/>
              <w:rPr>
                <w:sz w:val="17"/>
              </w:rPr>
            </w:pPr>
            <w:r>
              <w:rPr>
                <w:w w:val="120"/>
                <w:sz w:val="17"/>
              </w:rPr>
              <w:t>L’uso dell’immagine del Partecipante è stato autorizzato dal Partecipante stesso nel rispetto dei diritti individuali e a seguito di approvazione scritta.</w:t>
            </w:r>
          </w:p>
          <w:p w14:paraId="7478CAC8" w14:textId="77777777" w:rsidR="00EF477C" w:rsidRDefault="00EF477C">
            <w:pPr>
              <w:pStyle w:val="TableParagraph"/>
              <w:spacing w:before="4"/>
              <w:rPr>
                <w:b/>
              </w:rPr>
            </w:pPr>
          </w:p>
          <w:p w14:paraId="5908547D" w14:textId="77777777" w:rsidR="00EF477C" w:rsidRDefault="00CD0A79">
            <w:pPr>
              <w:pStyle w:val="TableParagraph"/>
              <w:spacing w:line="316" w:lineRule="auto"/>
              <w:ind w:left="283" w:right="254"/>
              <w:rPr>
                <w:sz w:val="17"/>
              </w:rPr>
            </w:pPr>
            <w:r>
              <w:rPr>
                <w:w w:val="120"/>
                <w:sz w:val="17"/>
              </w:rPr>
              <w:t>La lista di sponsor inclusa in questo documento rispecchia l’elenco accurato e completo di sponsor del Partecipante che intendono continuare ad utilizzare la sua immagine durante il Periodo dei Giochi Olimpici.</w:t>
            </w:r>
          </w:p>
          <w:p w14:paraId="2F9E26BD" w14:textId="77777777" w:rsidR="00EF477C" w:rsidRDefault="00EF477C">
            <w:pPr>
              <w:pStyle w:val="TableParagraph"/>
              <w:spacing w:before="6"/>
              <w:rPr>
                <w:b/>
              </w:rPr>
            </w:pPr>
          </w:p>
          <w:p w14:paraId="6140E6A4" w14:textId="77777777" w:rsidR="00EF477C" w:rsidRDefault="00CD0A79">
            <w:pPr>
              <w:pStyle w:val="TableParagraph"/>
              <w:spacing w:line="316" w:lineRule="auto"/>
              <w:ind w:left="283" w:right="254"/>
              <w:rPr>
                <w:sz w:val="17"/>
              </w:rPr>
            </w:pPr>
            <w:r>
              <w:rPr>
                <w:w w:val="120"/>
                <w:sz w:val="17"/>
              </w:rPr>
              <w:t>L’atleta autorizza il CIO e il CONI a contattare direttamente lo sponsor nella persona indicata in questo documento per ottenere ulteriori informazioni nell’ambito della richiesta Rule 40 effettuata.</w:t>
            </w:r>
          </w:p>
        </w:tc>
      </w:tr>
    </w:tbl>
    <w:p w14:paraId="69661E59" w14:textId="77777777" w:rsidR="00EF477C" w:rsidRDefault="00EF477C">
      <w:pPr>
        <w:spacing w:line="316" w:lineRule="auto"/>
        <w:rPr>
          <w:sz w:val="17"/>
        </w:rPr>
        <w:sectPr w:rsidR="00EF477C">
          <w:pgSz w:w="11900" w:h="16840"/>
          <w:pgMar w:top="1820" w:right="1160" w:bottom="1040" w:left="1100" w:header="612" w:footer="845" w:gutter="0"/>
          <w:cols w:space="720"/>
        </w:sectPr>
      </w:pPr>
    </w:p>
    <w:p w14:paraId="0DA71A5F" w14:textId="77777777" w:rsidR="00EF477C" w:rsidRDefault="00CD0A79">
      <w:pPr>
        <w:ind w:left="454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3C58ABF" wp14:editId="3C68953B">
            <wp:extent cx="405224" cy="78362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24" cy="78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606A" w14:textId="77777777" w:rsidR="00EF477C" w:rsidRDefault="00EF477C">
      <w:pPr>
        <w:rPr>
          <w:b/>
          <w:sz w:val="20"/>
        </w:rPr>
      </w:pPr>
    </w:p>
    <w:p w14:paraId="6F9E9B4C" w14:textId="77777777" w:rsidR="00EF477C" w:rsidRDefault="00EF477C">
      <w:pPr>
        <w:rPr>
          <w:b/>
          <w:sz w:val="20"/>
        </w:rPr>
      </w:pPr>
    </w:p>
    <w:p w14:paraId="32B895D1" w14:textId="77777777" w:rsidR="00EF477C" w:rsidRDefault="00EF477C">
      <w:pPr>
        <w:rPr>
          <w:b/>
          <w:sz w:val="20"/>
        </w:rPr>
      </w:pPr>
    </w:p>
    <w:p w14:paraId="6E583948" w14:textId="77777777" w:rsidR="00EF477C" w:rsidRDefault="00EF477C">
      <w:pPr>
        <w:rPr>
          <w:b/>
          <w:sz w:val="20"/>
        </w:rPr>
      </w:pPr>
    </w:p>
    <w:p w14:paraId="499A6E80" w14:textId="77777777" w:rsidR="00EF477C" w:rsidRDefault="00EF477C">
      <w:pPr>
        <w:rPr>
          <w:b/>
          <w:sz w:val="20"/>
        </w:rPr>
      </w:pPr>
    </w:p>
    <w:p w14:paraId="448DFB58" w14:textId="77777777" w:rsidR="00EF477C" w:rsidRDefault="00EF477C">
      <w:pPr>
        <w:rPr>
          <w:b/>
          <w:sz w:val="20"/>
        </w:rPr>
      </w:pPr>
    </w:p>
    <w:p w14:paraId="15F02674" w14:textId="77777777" w:rsidR="00EF477C" w:rsidRDefault="00EF477C">
      <w:pPr>
        <w:rPr>
          <w:b/>
          <w:sz w:val="20"/>
        </w:rPr>
      </w:pPr>
    </w:p>
    <w:p w14:paraId="38FFEE8F" w14:textId="77777777" w:rsidR="00EF477C" w:rsidRDefault="00EF477C">
      <w:pPr>
        <w:spacing w:before="1"/>
        <w:rPr>
          <w:b/>
          <w:sz w:val="28"/>
        </w:rPr>
      </w:pPr>
    </w:p>
    <w:p w14:paraId="4D6FA330" w14:textId="77777777" w:rsidR="00EF477C" w:rsidRDefault="00CD0A79">
      <w:pPr>
        <w:spacing w:before="73"/>
        <w:ind w:left="258"/>
        <w:rPr>
          <w:sz w:val="20"/>
        </w:rPr>
      </w:pPr>
      <w:r>
        <w:rPr>
          <w:w w:val="115"/>
          <w:sz w:val="20"/>
        </w:rPr>
        <w:t>Data:</w:t>
      </w:r>
    </w:p>
    <w:p w14:paraId="4ED44DF7" w14:textId="77777777" w:rsidR="00EF477C" w:rsidRDefault="00EF477C">
      <w:pPr>
        <w:rPr>
          <w:sz w:val="20"/>
        </w:rPr>
      </w:pPr>
    </w:p>
    <w:p w14:paraId="41BFDB4A" w14:textId="77777777" w:rsidR="00EF477C" w:rsidRDefault="00EF477C">
      <w:pPr>
        <w:rPr>
          <w:sz w:val="20"/>
        </w:rPr>
      </w:pPr>
    </w:p>
    <w:p w14:paraId="784C888F" w14:textId="77777777" w:rsidR="00EF477C" w:rsidRDefault="00EF477C">
      <w:pPr>
        <w:rPr>
          <w:sz w:val="20"/>
        </w:rPr>
      </w:pPr>
    </w:p>
    <w:p w14:paraId="2B1FDE9F" w14:textId="77777777" w:rsidR="00EF477C" w:rsidRDefault="00EF477C">
      <w:pPr>
        <w:rPr>
          <w:sz w:val="20"/>
        </w:rPr>
      </w:pPr>
    </w:p>
    <w:p w14:paraId="00AC393B" w14:textId="1D133916" w:rsidR="00EF477C" w:rsidRDefault="000C44F6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31DC17" wp14:editId="24DF141C">
                <wp:simplePos x="0" y="0"/>
                <wp:positionH relativeFrom="page">
                  <wp:posOffset>922020</wp:posOffset>
                </wp:positionH>
                <wp:positionV relativeFrom="paragraph">
                  <wp:posOffset>175895</wp:posOffset>
                </wp:positionV>
                <wp:extent cx="246634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34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3884"/>
                            <a:gd name="T2" fmla="+- 0 5336 1452"/>
                            <a:gd name="T3" fmla="*/ T2 w 38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4">
                              <a:moveTo>
                                <a:pt x="0" y="0"/>
                              </a:moveTo>
                              <a:lnTo>
                                <a:pt x="388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0276E" id="Freeform 3" o:spid="_x0000_s1026" style="position:absolute;margin-left:72.6pt;margin-top:13.85pt;width:194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" path="m,l3884,e" filled="f" strokeweight=".72pt">
                <v:path arrowok="t" o:connecttype="custom" o:connectlocs="0,0;2466340,0" o:connectangles="0,0"/>
                <w10:wrap type="topAndBottom" anchorx="page"/>
              </v:shape>
            </w:pict>
          </mc:Fallback>
        </mc:AlternateContent>
      </w:r>
    </w:p>
    <w:p w14:paraId="6A1C3A23" w14:textId="77777777" w:rsidR="00EF477C" w:rsidRDefault="00EF477C">
      <w:pPr>
        <w:rPr>
          <w:sz w:val="20"/>
        </w:rPr>
      </w:pPr>
    </w:p>
    <w:p w14:paraId="57EF4946" w14:textId="77777777" w:rsidR="00EF477C" w:rsidRDefault="00EF477C">
      <w:pPr>
        <w:rPr>
          <w:sz w:val="20"/>
        </w:rPr>
      </w:pPr>
    </w:p>
    <w:p w14:paraId="11DAF1B4" w14:textId="77777777" w:rsidR="00EF477C" w:rsidRDefault="00EF477C">
      <w:pPr>
        <w:rPr>
          <w:sz w:val="20"/>
        </w:rPr>
      </w:pPr>
    </w:p>
    <w:p w14:paraId="17772FC1" w14:textId="77777777" w:rsidR="00EF477C" w:rsidRDefault="00EF477C">
      <w:pPr>
        <w:rPr>
          <w:sz w:val="20"/>
        </w:rPr>
      </w:pPr>
    </w:p>
    <w:p w14:paraId="526FBCC7" w14:textId="77777777" w:rsidR="00EF477C" w:rsidRDefault="00EF477C">
      <w:pPr>
        <w:rPr>
          <w:sz w:val="20"/>
        </w:rPr>
      </w:pPr>
    </w:p>
    <w:p w14:paraId="23AA0AF1" w14:textId="77777777" w:rsidR="00EF477C" w:rsidRDefault="00CD0A79">
      <w:pPr>
        <w:spacing w:before="146"/>
        <w:ind w:left="258"/>
        <w:rPr>
          <w:sz w:val="20"/>
        </w:rPr>
      </w:pPr>
      <w:r>
        <w:rPr>
          <w:w w:val="120"/>
          <w:sz w:val="20"/>
        </w:rPr>
        <w:t>Firma del partecipante:</w:t>
      </w:r>
    </w:p>
    <w:p w14:paraId="4D728190" w14:textId="77777777" w:rsidR="00EF477C" w:rsidRDefault="00EF477C">
      <w:pPr>
        <w:rPr>
          <w:sz w:val="20"/>
        </w:rPr>
      </w:pPr>
    </w:p>
    <w:p w14:paraId="3CE14C20" w14:textId="77777777" w:rsidR="00EF477C" w:rsidRDefault="00EF477C">
      <w:pPr>
        <w:rPr>
          <w:sz w:val="20"/>
        </w:rPr>
      </w:pPr>
    </w:p>
    <w:p w14:paraId="2A324729" w14:textId="77777777" w:rsidR="00EF477C" w:rsidRDefault="00EF477C">
      <w:pPr>
        <w:rPr>
          <w:sz w:val="20"/>
        </w:rPr>
      </w:pPr>
    </w:p>
    <w:p w14:paraId="65E0BA12" w14:textId="77777777" w:rsidR="00EF477C" w:rsidRDefault="00EF477C">
      <w:pPr>
        <w:rPr>
          <w:sz w:val="20"/>
        </w:rPr>
      </w:pPr>
    </w:p>
    <w:p w14:paraId="794F3DFF" w14:textId="27B61C10" w:rsidR="00EF477C" w:rsidRDefault="000C44F6">
      <w:pPr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52828" wp14:editId="317D1C5E">
                <wp:simplePos x="0" y="0"/>
                <wp:positionH relativeFrom="page">
                  <wp:posOffset>922020</wp:posOffset>
                </wp:positionH>
                <wp:positionV relativeFrom="paragraph">
                  <wp:posOffset>197485</wp:posOffset>
                </wp:positionV>
                <wp:extent cx="246634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34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3884"/>
                            <a:gd name="T2" fmla="+- 0 5336 1452"/>
                            <a:gd name="T3" fmla="*/ T2 w 38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4">
                              <a:moveTo>
                                <a:pt x="0" y="0"/>
                              </a:moveTo>
                              <a:lnTo>
                                <a:pt x="388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C42B1" id="Freeform 2" o:spid="_x0000_s1026" style="position:absolute;margin-left:72.6pt;margin-top:15.55pt;width:194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" path="m,l3884,e" filled="f" strokeweight=".72pt">
                <v:path arrowok="t" o:connecttype="custom" o:connectlocs="0,0;2466340,0" o:connectangles="0,0"/>
                <w10:wrap type="topAndBottom" anchorx="page"/>
              </v:shape>
            </w:pict>
          </mc:Fallback>
        </mc:AlternateContent>
      </w:r>
    </w:p>
    <w:p w14:paraId="700A4A55" w14:textId="77777777" w:rsidR="00EF477C" w:rsidRDefault="00EF477C">
      <w:pPr>
        <w:rPr>
          <w:sz w:val="20"/>
        </w:rPr>
      </w:pPr>
    </w:p>
    <w:p w14:paraId="55D291E5" w14:textId="77777777" w:rsidR="00EF477C" w:rsidRDefault="00EF477C">
      <w:pPr>
        <w:rPr>
          <w:sz w:val="20"/>
        </w:rPr>
      </w:pPr>
    </w:p>
    <w:p w14:paraId="0A33D124" w14:textId="77777777" w:rsidR="00EF477C" w:rsidRDefault="00EF477C">
      <w:pPr>
        <w:rPr>
          <w:sz w:val="20"/>
        </w:rPr>
      </w:pPr>
    </w:p>
    <w:p w14:paraId="00EB087B" w14:textId="77777777" w:rsidR="00EF477C" w:rsidRDefault="00EF477C">
      <w:pPr>
        <w:rPr>
          <w:sz w:val="20"/>
        </w:rPr>
      </w:pPr>
    </w:p>
    <w:p w14:paraId="53B10537" w14:textId="77777777" w:rsidR="00EF477C" w:rsidRDefault="00EF477C">
      <w:pPr>
        <w:spacing w:before="2"/>
        <w:rPr>
          <w:sz w:val="25"/>
        </w:rPr>
      </w:pPr>
    </w:p>
    <w:p w14:paraId="4921E11A" w14:textId="77777777" w:rsidR="00EF477C" w:rsidRDefault="00CD0A79">
      <w:pPr>
        <w:spacing w:before="1"/>
        <w:ind w:left="258"/>
        <w:rPr>
          <w:sz w:val="20"/>
        </w:rPr>
      </w:pPr>
      <w:r>
        <w:rPr>
          <w:w w:val="120"/>
          <w:sz w:val="20"/>
        </w:rPr>
        <w:t xml:space="preserve">Questo modulo debitamente compilato può essere inviato a </w:t>
      </w:r>
      <w:hyperlink r:id="rId9">
        <w:r>
          <w:rPr>
            <w:color w:val="0563C1"/>
            <w:w w:val="120"/>
            <w:sz w:val="20"/>
            <w:u w:val="single" w:color="000000"/>
          </w:rPr>
          <w:t>rule40@coni.it</w:t>
        </w:r>
      </w:hyperlink>
    </w:p>
    <w:sectPr w:rsidR="00EF477C">
      <w:headerReference w:type="default" r:id="rId10"/>
      <w:footerReference w:type="default" r:id="rId11"/>
      <w:pgSz w:w="11900" w:h="16840"/>
      <w:pgMar w:top="740" w:right="1160" w:bottom="860" w:left="110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543BA" w14:textId="77777777" w:rsidR="00251A99" w:rsidRDefault="00251A99">
      <w:r>
        <w:separator/>
      </w:r>
    </w:p>
  </w:endnote>
  <w:endnote w:type="continuationSeparator" w:id="0">
    <w:p w14:paraId="14F105A7" w14:textId="77777777" w:rsidR="00251A99" w:rsidRDefault="0025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0EC2" w14:textId="7817BC4A" w:rsidR="00EF477C" w:rsidRDefault="000C44F6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1FA845DA" wp14:editId="14F43812">
              <wp:simplePos x="0" y="0"/>
              <wp:positionH relativeFrom="page">
                <wp:posOffset>6719570</wp:posOffset>
              </wp:positionH>
              <wp:positionV relativeFrom="page">
                <wp:posOffset>9966325</wp:posOffset>
              </wp:positionV>
              <wp:extent cx="137160" cy="1263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64FBD" w14:textId="77777777" w:rsidR="00EF477C" w:rsidRDefault="00CD0A79">
                          <w:pPr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D9D9D9"/>
                              <w:w w:val="10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84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1pt;margin-top:784.75pt;width:10.8pt;height:9.9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" filled="f" stroked="f">
              <v:textbox inset="0,0,0,0">
                <w:txbxContent>
                  <w:p w14:paraId="4A064FBD" w14:textId="77777777" w:rsidR="00EF477C" w:rsidRDefault="00CD0A79">
                    <w:pPr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D9D9D9"/>
                        <w:w w:val="10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728A" w14:textId="5610F7EB" w:rsidR="00EF477C" w:rsidRDefault="000C44F6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158C7F8F" wp14:editId="5DCB29D7">
              <wp:simplePos x="0" y="0"/>
              <wp:positionH relativeFrom="page">
                <wp:posOffset>6766560</wp:posOffset>
              </wp:positionH>
              <wp:positionV relativeFrom="page">
                <wp:posOffset>10128250</wp:posOffset>
              </wp:positionV>
              <wp:extent cx="87630" cy="1263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034F2" w14:textId="77777777" w:rsidR="00EF477C" w:rsidRDefault="00CD0A7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D9D9D9"/>
                              <w:w w:val="109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C7F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8pt;margin-top:797.5pt;width:6.9pt;height:9.9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" filled="f" stroked="f">
              <v:textbox inset="0,0,0,0">
                <w:txbxContent>
                  <w:p w14:paraId="4F2034F2" w14:textId="77777777" w:rsidR="00EF477C" w:rsidRDefault="00CD0A7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color w:val="D9D9D9"/>
                        <w:w w:val="109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CD156" w14:textId="77777777" w:rsidR="00251A99" w:rsidRDefault="00251A99">
      <w:r>
        <w:separator/>
      </w:r>
    </w:p>
  </w:footnote>
  <w:footnote w:type="continuationSeparator" w:id="0">
    <w:p w14:paraId="03ABD961" w14:textId="77777777" w:rsidR="00251A99" w:rsidRDefault="00251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18759" w14:textId="77777777" w:rsidR="00EF477C" w:rsidRDefault="00CD0A79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82368" behindDoc="1" locked="0" layoutInCell="1" allowOverlap="1" wp14:anchorId="31D2AB45" wp14:editId="7A0151B3">
          <wp:simplePos x="0" y="0"/>
          <wp:positionH relativeFrom="page">
            <wp:posOffset>3594729</wp:posOffset>
          </wp:positionH>
          <wp:positionV relativeFrom="page">
            <wp:posOffset>388918</wp:posOffset>
          </wp:positionV>
          <wp:extent cx="400569" cy="7730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0569" cy="77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34135" w14:textId="77777777" w:rsidR="00EF477C" w:rsidRDefault="00EF477C">
    <w:pPr>
      <w:pStyle w:val="Corpotesto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7C"/>
    <w:rsid w:val="000C44F6"/>
    <w:rsid w:val="00251A99"/>
    <w:rsid w:val="003D64D2"/>
    <w:rsid w:val="00CD0A79"/>
    <w:rsid w:val="00E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69E49"/>
  <w15:docId w15:val="{076F458A-3DFF-4325-B117-038D4C60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rule40@co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modulorule40partecipante.docx</dc:title>
  <dc:creator>Guido Menchi</dc:creator>
  <cp:lastModifiedBy>Guido Menchi</cp:lastModifiedBy>
  <cp:revision>3</cp:revision>
  <dcterms:created xsi:type="dcterms:W3CDTF">2020-02-10T14:26:00Z</dcterms:created>
  <dcterms:modified xsi:type="dcterms:W3CDTF">2020-02-10T14:27:00Z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Word</vt:lpwstr>
  </property>
  <property fmtid="{D5CDD505-2E9C-101B-9397-08002B2CF9AE}" pid="4" name="LastSaved">
    <vt:filetime>2020-02-10T00:00:00Z</vt:filetime>
  </property>
</Properties>
</file>